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E9" w:rsidRPr="004F7AAC" w:rsidRDefault="002434E9" w:rsidP="004F7A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  <w:r w:rsidRPr="004F7AAC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4F7AAC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"https://www.linkedin.com/in/devaraj-rambhau-3178b831/overlay/about-this-profile/" </w:instrText>
      </w:r>
      <w:r w:rsidRPr="004F7AAC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:rsidR="002434E9" w:rsidRPr="002434E9" w:rsidRDefault="002434E9" w:rsidP="004F7AAC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spellStart"/>
      <w:r w:rsidRPr="00243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bdr w:val="none" w:sz="0" w:space="0" w:color="auto" w:frame="1"/>
        </w:rPr>
        <w:t>Devaraj</w:t>
      </w:r>
      <w:proofErr w:type="spellEnd"/>
      <w:r w:rsidRPr="00243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243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bdr w:val="none" w:sz="0" w:space="0" w:color="auto" w:frame="1"/>
        </w:rPr>
        <w:t>Rambhau</w:t>
      </w:r>
      <w:proofErr w:type="spellEnd"/>
    </w:p>
    <w:p w:rsidR="002434E9" w:rsidRPr="002434E9" w:rsidRDefault="002434E9" w:rsidP="004F7A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F7AAC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405309" w:rsidRPr="004F7AAC" w:rsidRDefault="004F7AAC" w:rsidP="004F7A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Director Tech</w:t>
      </w:r>
      <w:r w:rsidR="002434E9" w:rsidRPr="002434E9">
        <w:rPr>
          <w:rFonts w:ascii="Times New Roman" w:eastAsia="Times New Roman" w:hAnsi="Times New Roman" w:cs="Times New Roman"/>
          <w:sz w:val="28"/>
          <w:szCs w:val="28"/>
        </w:rPr>
        <w:t>nical at Pulse Pharmaceuticals</w:t>
      </w:r>
    </w:p>
    <w:p w:rsidR="002434E9" w:rsidRPr="004F7AAC" w:rsidRDefault="002434E9" w:rsidP="002434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434E9" w:rsidRPr="004F7AAC" w:rsidRDefault="002434E9" w:rsidP="002434E9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7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With three decades of academic experience he turned into an industrial formulation expert with an in-depth knowledge in physical pharmaceutics pharmacokinetics and </w:t>
      </w:r>
      <w:proofErr w:type="spellStart"/>
      <w:r w:rsidRPr="004F7AAC">
        <w:rPr>
          <w:rFonts w:ascii="Times New Roman" w:hAnsi="Times New Roman" w:cs="Times New Roman"/>
          <w:sz w:val="28"/>
          <w:szCs w:val="28"/>
          <w:shd w:val="clear" w:color="auto" w:fill="FFFFFF"/>
        </w:rPr>
        <w:t>Pharma</w:t>
      </w:r>
      <w:proofErr w:type="spellEnd"/>
      <w:r w:rsidRPr="004F7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engineering and technology.</w:t>
      </w:r>
    </w:p>
    <w:p w:rsidR="002434E9" w:rsidRPr="004F7AAC" w:rsidRDefault="002434E9" w:rsidP="002434E9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434E9" w:rsidRPr="004F7AAC" w:rsidRDefault="002434E9" w:rsidP="002434E9">
      <w:pPr>
        <w:pStyle w:val="Heading2"/>
        <w:spacing w:before="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4F7AAC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Experience</w:t>
      </w:r>
    </w:p>
    <w:p w:rsidR="002434E9" w:rsidRPr="004F7AAC" w:rsidRDefault="002434E9" w:rsidP="002434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434E9" w:rsidRPr="004F7AAC" w:rsidRDefault="002434E9" w:rsidP="002434E9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7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Working as Technical Director at pulse Advanced Research Center. Wherein I am looking after the Research and Development activities of Pulse Pharmaceuticals, which includes FR&amp;D, AR&amp;D, and a </w:t>
      </w:r>
      <w:proofErr w:type="spellStart"/>
      <w:r w:rsidRPr="004F7AAC">
        <w:rPr>
          <w:rFonts w:ascii="Times New Roman" w:hAnsi="Times New Roman" w:cs="Times New Roman"/>
          <w:sz w:val="28"/>
          <w:szCs w:val="28"/>
          <w:shd w:val="clear" w:color="auto" w:fill="FFFFFF"/>
        </w:rPr>
        <w:t>Nanoceutica</w:t>
      </w:r>
      <w:r w:rsidR="004F7AAC">
        <w:rPr>
          <w:rFonts w:ascii="Times New Roman" w:hAnsi="Times New Roman" w:cs="Times New Roman"/>
          <w:sz w:val="28"/>
          <w:szCs w:val="28"/>
          <w:shd w:val="clear" w:color="auto" w:fill="FFFFFF"/>
        </w:rPr>
        <w:t>l</w:t>
      </w:r>
      <w:proofErr w:type="spellEnd"/>
      <w:r w:rsidRPr="004F7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a division dedicated to </w:t>
      </w:r>
      <w:proofErr w:type="spellStart"/>
      <w:r w:rsidRPr="004F7AAC">
        <w:rPr>
          <w:rFonts w:ascii="Times New Roman" w:hAnsi="Times New Roman" w:cs="Times New Roman"/>
          <w:sz w:val="28"/>
          <w:szCs w:val="28"/>
          <w:shd w:val="clear" w:color="auto" w:fill="FFFFFF"/>
        </w:rPr>
        <w:t>Nano</w:t>
      </w:r>
      <w:proofErr w:type="spellEnd"/>
      <w:r w:rsidRPr="004F7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drug delivery research.</w:t>
      </w:r>
    </w:p>
    <w:p w:rsidR="002434E9" w:rsidRPr="004F7AAC" w:rsidRDefault="002434E9" w:rsidP="002434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</w:p>
    <w:p w:rsidR="002434E9" w:rsidRPr="002434E9" w:rsidRDefault="002434E9" w:rsidP="002434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34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Advisor</w:t>
      </w:r>
      <w:proofErr w:type="gramStart"/>
      <w:r w:rsidRPr="002434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,NDDS</w:t>
      </w:r>
      <w:proofErr w:type="spellEnd"/>
      <w:proofErr w:type="gramEnd"/>
    </w:p>
    <w:p w:rsidR="004F7AAC" w:rsidRDefault="004F7AAC" w:rsidP="002434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434E9" w:rsidRPr="002434E9" w:rsidRDefault="004F7AAC" w:rsidP="002434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NATCO PHARMA LTD </w:t>
      </w:r>
      <w:r w:rsidR="002434E9" w:rsidRPr="004F7AA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Aug 2000 - Jan 2012 · 11 yrs 6 </w:t>
      </w:r>
      <w:proofErr w:type="spellStart"/>
      <w:r w:rsidR="002434E9" w:rsidRPr="004F7AAC">
        <w:rPr>
          <w:rFonts w:ascii="Times New Roman" w:eastAsia="Times New Roman" w:hAnsi="Times New Roman" w:cs="Times New Roman"/>
          <w:sz w:val="28"/>
          <w:szCs w:val="28"/>
          <w:u w:val="single"/>
        </w:rPr>
        <w:t>mos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</w:t>
      </w:r>
      <w:r w:rsidR="002434E9" w:rsidRPr="004F7AAC">
        <w:rPr>
          <w:rFonts w:ascii="Times New Roman" w:eastAsia="Times New Roman" w:hAnsi="Times New Roman" w:cs="Times New Roman"/>
          <w:sz w:val="28"/>
          <w:szCs w:val="28"/>
          <w:u w:val="single"/>
        </w:rPr>
        <w:t>Hyderabad Area, India</w:t>
      </w:r>
    </w:p>
    <w:p w:rsidR="002434E9" w:rsidRPr="002434E9" w:rsidRDefault="002434E9" w:rsidP="002434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434E9" w:rsidRPr="004F7AAC" w:rsidRDefault="002434E9" w:rsidP="002434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434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Monitoring and heading the research activities pertaining to </w:t>
      </w:r>
      <w:proofErr w:type="spellStart"/>
      <w:r w:rsidRPr="002434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Nano</w:t>
      </w:r>
      <w:proofErr w:type="spellEnd"/>
      <w:r w:rsidRPr="002434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Drug Delivery Systems, for the effective delivery of </w:t>
      </w:r>
      <w:proofErr w:type="gramStart"/>
      <w:r w:rsidRPr="002434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Anticancer</w:t>
      </w:r>
      <w:proofErr w:type="gramEnd"/>
      <w:r w:rsidRPr="002434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agents. Major focus was to develop generic versions of anticancer agents using liposomal and albumin-bound </w:t>
      </w:r>
      <w:proofErr w:type="spellStart"/>
      <w:r w:rsidRPr="002434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nanoparticulate</w:t>
      </w:r>
      <w:proofErr w:type="spellEnd"/>
      <w:r w:rsidRPr="002434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platform technologies. Developed Liposomal and </w:t>
      </w:r>
      <w:proofErr w:type="spellStart"/>
      <w:r w:rsidRPr="002434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nanoparticulate</w:t>
      </w:r>
      <w:proofErr w:type="spellEnd"/>
      <w:r w:rsidRPr="002434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anticancer products from laboratory to production scale</w:t>
      </w:r>
    </w:p>
    <w:p w:rsidR="004F7AAC" w:rsidRDefault="004F7AAC" w:rsidP="002434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</w:p>
    <w:p w:rsidR="002434E9" w:rsidRPr="002434E9" w:rsidRDefault="002434E9" w:rsidP="002434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F7A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Profess</w:t>
      </w:r>
      <w:r w:rsidRPr="002434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or and Dean of Pharmacy</w:t>
      </w:r>
    </w:p>
    <w:p w:rsidR="004F7AAC" w:rsidRDefault="004F7AAC" w:rsidP="002434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434E9" w:rsidRPr="002434E9" w:rsidRDefault="002434E9" w:rsidP="002434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F7AAC">
        <w:rPr>
          <w:rFonts w:ascii="Times New Roman" w:eastAsia="Times New Roman" w:hAnsi="Times New Roman" w:cs="Times New Roman"/>
          <w:sz w:val="28"/>
          <w:szCs w:val="28"/>
          <w:u w:val="single"/>
        </w:rPr>
        <w:t>KAKATIYA UNIVERSITY</w:t>
      </w:r>
      <w:r w:rsidR="004F7AA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4F7AA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Aug 1980 - Aug 2005 · 25 yrs 1 </w:t>
      </w:r>
      <w:proofErr w:type="gramStart"/>
      <w:r w:rsidRPr="004F7AAC">
        <w:rPr>
          <w:rFonts w:ascii="Times New Roman" w:eastAsia="Times New Roman" w:hAnsi="Times New Roman" w:cs="Times New Roman"/>
          <w:sz w:val="28"/>
          <w:szCs w:val="28"/>
          <w:u w:val="single"/>
        </w:rPr>
        <w:t>month ,</w:t>
      </w:r>
      <w:proofErr w:type="gramEnd"/>
      <w:r w:rsidRPr="004F7AA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Warangal Area, India</w:t>
      </w:r>
    </w:p>
    <w:p w:rsidR="002434E9" w:rsidRPr="002434E9" w:rsidRDefault="002434E9" w:rsidP="002434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434E9" w:rsidRPr="002434E9" w:rsidRDefault="002434E9" w:rsidP="002434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34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Professor of Pharmacy and Dean of faculty of Pharmacy.</w:t>
      </w:r>
      <w:proofErr w:type="gramEnd"/>
      <w:r w:rsidRPr="002434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 xml:space="preserve">Held several positions at university such as: Principal, Head pharmaceutics Division, Chairman Board of Studies, </w:t>
      </w:r>
      <w:proofErr w:type="spellStart"/>
      <w:r w:rsidRPr="002434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Honoured</w:t>
      </w:r>
      <w:proofErr w:type="spellEnd"/>
      <w:r w:rsidRPr="002434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with prestigious positions such as: </w:t>
      </w:r>
      <w:proofErr w:type="spellStart"/>
      <w:r w:rsidRPr="002434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Incharge</w:t>
      </w:r>
      <w:proofErr w:type="spellEnd"/>
      <w:r w:rsidRPr="002434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Vice Chancellor, Executive Council Member, Academic Senate/ Council Member, Coordinator for UGC SAP program</w:t>
      </w:r>
    </w:p>
    <w:p w:rsidR="002434E9" w:rsidRPr="004F7AAC" w:rsidRDefault="002434E9" w:rsidP="002434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434E9" w:rsidRPr="004F7AAC" w:rsidRDefault="002434E9" w:rsidP="002434E9">
      <w:pPr>
        <w:pStyle w:val="Heading2"/>
        <w:spacing w:before="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F7AAC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lastRenderedPageBreak/>
        <w:t>Publications</w:t>
      </w:r>
      <w:r w:rsidRPr="004F7AAC">
        <w:rPr>
          <w:rStyle w:val="visually-hidden"/>
          <w:rFonts w:ascii="Times New Roman" w:hAnsi="Times New Roman" w:cs="Times New Roman"/>
          <w:color w:val="auto"/>
          <w:sz w:val="28"/>
          <w:szCs w:val="28"/>
        </w:rPr>
        <w:t>Publications</w:t>
      </w:r>
      <w:proofErr w:type="spellEnd"/>
    </w:p>
    <w:p w:rsidR="002434E9" w:rsidRPr="004F7AAC" w:rsidRDefault="002434E9" w:rsidP="004F7AAC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4F7AA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Prof. Dr. D </w:t>
      </w:r>
      <w:proofErr w:type="spellStart"/>
      <w:r w:rsidRPr="004F7AA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Rambhau</w:t>
      </w:r>
      <w:proofErr w:type="spellEnd"/>
    </w:p>
    <w:p w:rsidR="002434E9" w:rsidRPr="004F7AAC" w:rsidRDefault="002434E9" w:rsidP="004F7AAC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434E9" w:rsidRPr="004F7AAC" w:rsidRDefault="002434E9" w:rsidP="004F7AAC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4F7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Published 125 research papers in peer-reviewed journals.</w:t>
      </w:r>
      <w:proofErr w:type="gramEnd"/>
      <w:r w:rsidRPr="004F7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Guided 28 Doctoral Thesis and 68 Masters Thesis in Pharmacy</w:t>
      </w:r>
    </w:p>
    <w:p w:rsidR="002434E9" w:rsidRPr="004F7AAC" w:rsidRDefault="002434E9" w:rsidP="002434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434E9" w:rsidRPr="004F7AAC" w:rsidRDefault="004F7AAC" w:rsidP="004F7AAC">
      <w:pPr>
        <w:pStyle w:val="Heading2"/>
        <w:spacing w:before="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Honors &amp; A</w:t>
      </w:r>
      <w:r w:rsidR="002434E9" w:rsidRPr="004F7AAC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wards</w:t>
      </w:r>
    </w:p>
    <w:p w:rsidR="002434E9" w:rsidRPr="004F7AAC" w:rsidRDefault="002434E9" w:rsidP="004F7AAC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434E9" w:rsidRPr="004F7AAC" w:rsidRDefault="002434E9" w:rsidP="004F7AAC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F7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• Prof. G P </w:t>
      </w:r>
      <w:proofErr w:type="spellStart"/>
      <w:r w:rsidRPr="004F7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Shrivastava</w:t>
      </w:r>
      <w:proofErr w:type="spellEnd"/>
      <w:r w:rsidRPr="004F7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Memorial Life Time Achievement Award (2010</w:t>
      </w:r>
      <w:proofErr w:type="gramStart"/>
      <w:r w:rsidRPr="004F7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  <w:proofErr w:type="gramEnd"/>
      <w:r w:rsidRPr="004F7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 xml:space="preserve">• </w:t>
      </w:r>
      <w:proofErr w:type="spellStart"/>
      <w:r w:rsidRPr="004F7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Shri</w:t>
      </w:r>
      <w:proofErr w:type="spellEnd"/>
      <w:r w:rsidRPr="004F7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F7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Mandlekar</w:t>
      </w:r>
      <w:proofErr w:type="spellEnd"/>
      <w:r w:rsidRPr="004F7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Memorial Gold Medal by CIPPRA (Central </w:t>
      </w:r>
      <w:proofErr w:type="spellStart"/>
      <w:r w:rsidRPr="004F7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india</w:t>
      </w:r>
      <w:proofErr w:type="spellEnd"/>
      <w:r w:rsidRPr="004F7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Pharmacy Promotion and Research Association) (2009)</w:t>
      </w:r>
      <w:r w:rsidRPr="004F7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 xml:space="preserve">• </w:t>
      </w:r>
      <w:proofErr w:type="spellStart"/>
      <w:r w:rsidRPr="004F7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Kakatiya</w:t>
      </w:r>
      <w:proofErr w:type="spellEnd"/>
      <w:r w:rsidRPr="004F7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University </w:t>
      </w:r>
      <w:proofErr w:type="spellStart"/>
      <w:r w:rsidRPr="004F7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Pharma-Alumini</w:t>
      </w:r>
      <w:proofErr w:type="spellEnd"/>
      <w:r w:rsidRPr="004F7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NRI Chapter USA Best research Paper Gold Medal (2003)</w:t>
      </w:r>
      <w:r w:rsidRPr="004F7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 xml:space="preserve">• </w:t>
      </w:r>
      <w:proofErr w:type="spellStart"/>
      <w:r w:rsidRPr="004F7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Kakatiya</w:t>
      </w:r>
      <w:proofErr w:type="spellEnd"/>
      <w:r w:rsidRPr="004F7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University Research Promotion Gold Medal (2002).</w:t>
      </w:r>
      <w:r w:rsidRPr="004F7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 xml:space="preserve">• Letter of appreciation from American </w:t>
      </w:r>
      <w:proofErr w:type="spellStart"/>
      <w:r w:rsidRPr="004F7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Rheumatological</w:t>
      </w:r>
      <w:proofErr w:type="spellEnd"/>
      <w:r w:rsidRPr="004F7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society (1989).</w:t>
      </w:r>
      <w:r w:rsidRPr="004F7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• Best teacher Award of A.P State (1992).</w:t>
      </w:r>
      <w:r w:rsidRPr="004F7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 xml:space="preserve">• </w:t>
      </w:r>
      <w:proofErr w:type="spellStart"/>
      <w:r w:rsidRPr="004F7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Out standing</w:t>
      </w:r>
      <w:proofErr w:type="spellEnd"/>
      <w:r w:rsidRPr="004F7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‘Telugu personality’ Award from Delhi, Telugu Academy (1992).</w:t>
      </w:r>
      <w:r w:rsidRPr="004F7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• Welcome foundation of UK Award (1986</w:t>
      </w:r>
      <w:proofErr w:type="gramStart"/>
      <w:r w:rsidRPr="004F7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  <w:proofErr w:type="gramEnd"/>
      <w:r w:rsidRPr="004F7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 xml:space="preserve">• 3rd </w:t>
      </w:r>
      <w:proofErr w:type="spellStart"/>
      <w:r w:rsidRPr="004F7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Chronopharmacology</w:t>
      </w:r>
      <w:proofErr w:type="spellEnd"/>
      <w:r w:rsidRPr="004F7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conference Award (1986)</w:t>
      </w:r>
      <w:r w:rsidRPr="004F7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• Best Research paper Award of IPA *(1977)</w:t>
      </w:r>
      <w:r w:rsidRPr="004F7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• American Cosmetics / Toiletries Award (1977)</w:t>
      </w:r>
    </w:p>
    <w:p w:rsidR="002434E9" w:rsidRPr="004F7AAC" w:rsidRDefault="002434E9" w:rsidP="002434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sectPr w:rsidR="002434E9" w:rsidRPr="004F7AAC" w:rsidSect="004053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36441"/>
    <w:multiLevelType w:val="multilevel"/>
    <w:tmpl w:val="D58E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1118D9"/>
    <w:multiLevelType w:val="multilevel"/>
    <w:tmpl w:val="E582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665B0A"/>
    <w:multiLevelType w:val="multilevel"/>
    <w:tmpl w:val="AF34F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4F4CA5"/>
    <w:multiLevelType w:val="multilevel"/>
    <w:tmpl w:val="19449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CC7560"/>
    <w:multiLevelType w:val="multilevel"/>
    <w:tmpl w:val="8128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34E9"/>
    <w:rsid w:val="002434E9"/>
    <w:rsid w:val="003C7496"/>
    <w:rsid w:val="00405309"/>
    <w:rsid w:val="004F7AAC"/>
    <w:rsid w:val="00632C07"/>
    <w:rsid w:val="007E0344"/>
    <w:rsid w:val="0097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09"/>
  </w:style>
  <w:style w:type="paragraph" w:styleId="Heading1">
    <w:name w:val="heading 1"/>
    <w:basedOn w:val="Normal"/>
    <w:link w:val="Heading1Char"/>
    <w:uiPriority w:val="9"/>
    <w:qFormat/>
    <w:rsid w:val="002434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4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4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deco-hoverable-trigger">
    <w:name w:val="artdeco-hoverable-trigger"/>
    <w:basedOn w:val="DefaultParagraphFont"/>
    <w:rsid w:val="002434E9"/>
  </w:style>
  <w:style w:type="character" w:styleId="Hyperlink">
    <w:name w:val="Hyperlink"/>
    <w:basedOn w:val="DefaultParagraphFont"/>
    <w:uiPriority w:val="99"/>
    <w:semiHidden/>
    <w:unhideWhenUsed/>
    <w:rsid w:val="002434E9"/>
    <w:rPr>
      <w:color w:val="0000FF"/>
      <w:u w:val="single"/>
    </w:rPr>
  </w:style>
  <w:style w:type="character" w:customStyle="1" w:styleId="distance-badge">
    <w:name w:val="distance-badge"/>
    <w:basedOn w:val="DefaultParagraphFont"/>
    <w:rsid w:val="002434E9"/>
  </w:style>
  <w:style w:type="character" w:customStyle="1" w:styleId="visually-hidden">
    <w:name w:val="visually-hidden"/>
    <w:basedOn w:val="DefaultParagraphFont"/>
    <w:rsid w:val="002434E9"/>
  </w:style>
  <w:style w:type="character" w:customStyle="1" w:styleId="dist-value">
    <w:name w:val="dist-value"/>
    <w:basedOn w:val="DefaultParagraphFont"/>
    <w:rsid w:val="002434E9"/>
  </w:style>
  <w:style w:type="character" w:customStyle="1" w:styleId="vqxtwibmdamzcqhaphpajbplwsyevkyenwby">
    <w:name w:val="vqxtwibmdamzcqhaphpajbplwsyevkyenwby"/>
    <w:basedOn w:val="DefaultParagraphFont"/>
    <w:rsid w:val="002434E9"/>
  </w:style>
  <w:style w:type="character" w:customStyle="1" w:styleId="text-body-small">
    <w:name w:val="text-body-small"/>
    <w:basedOn w:val="DefaultParagraphFont"/>
    <w:rsid w:val="002434E9"/>
  </w:style>
  <w:style w:type="paragraph" w:styleId="BalloonText">
    <w:name w:val="Balloon Text"/>
    <w:basedOn w:val="Normal"/>
    <w:link w:val="BalloonTextChar"/>
    <w:uiPriority w:val="99"/>
    <w:semiHidden/>
    <w:unhideWhenUsed/>
    <w:rsid w:val="00243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4E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434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-14">
    <w:name w:val="t-14"/>
    <w:basedOn w:val="DefaultParagraphFont"/>
    <w:rsid w:val="002434E9"/>
  </w:style>
  <w:style w:type="character" w:customStyle="1" w:styleId="pvs-entitycaption-wrapper">
    <w:name w:val="pvs-entity__caption-wrapper"/>
    <w:basedOn w:val="DefaultParagraphFont"/>
    <w:rsid w:val="002434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5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3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82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9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53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02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8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43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20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49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9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8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0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3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0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96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7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8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44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76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17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38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34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62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742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14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97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36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9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Singdha</dc:creator>
  <cp:lastModifiedBy>Singdha</cp:lastModifiedBy>
  <cp:revision>1</cp:revision>
  <dcterms:created xsi:type="dcterms:W3CDTF">2025-04-23T14:14:00Z</dcterms:created>
  <dcterms:modified xsi:type="dcterms:W3CDTF">2025-04-23T14:31:00Z</dcterms:modified>
</cp:coreProperties>
</file>